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E7CC" w14:textId="19B08A88" w:rsidR="007F21EF" w:rsidRPr="003F3771" w:rsidRDefault="00DA1949" w:rsidP="007C076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3F3771">
        <w:rPr>
          <w:rFonts w:ascii="黑体" w:eastAsia="黑体" w:hAnsi="黑体" w:hint="eastAsia"/>
          <w:b/>
          <w:bCs/>
          <w:sz w:val="28"/>
          <w:szCs w:val="28"/>
        </w:rPr>
        <w:t>浙江大学（余杭）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基础</w:t>
      </w:r>
      <w:r w:rsidR="002A2162" w:rsidRPr="003F3771">
        <w:rPr>
          <w:rFonts w:ascii="黑体" w:eastAsia="黑体" w:hAnsi="黑体"/>
          <w:b/>
          <w:bCs/>
          <w:sz w:val="28"/>
          <w:szCs w:val="28"/>
        </w:rPr>
        <w:t>医学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创新研究院</w:t>
      </w:r>
      <w:bookmarkStart w:id="0" w:name="OLE_LINK1"/>
      <w:bookmarkStart w:id="1" w:name="OLE_LINK2"/>
      <w:r w:rsidR="007F21EF" w:rsidRPr="003F3771">
        <w:rPr>
          <w:rFonts w:ascii="黑体" w:eastAsia="黑体" w:hAnsi="黑体" w:hint="eastAsia"/>
          <w:b/>
          <w:bCs/>
          <w:sz w:val="28"/>
          <w:szCs w:val="28"/>
        </w:rPr>
        <w:t>创新生物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医药转化项目</w:t>
      </w:r>
      <w:bookmarkEnd w:id="0"/>
      <w:bookmarkEnd w:id="1"/>
    </w:p>
    <w:p w14:paraId="781353B9" w14:textId="77777777" w:rsidR="00DA1949" w:rsidRPr="003F3771" w:rsidRDefault="002A2162" w:rsidP="007C076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3F3771">
        <w:rPr>
          <w:rFonts w:ascii="黑体" w:eastAsia="黑体" w:hAnsi="黑体" w:hint="eastAsia"/>
          <w:b/>
          <w:bCs/>
          <w:sz w:val="28"/>
          <w:szCs w:val="28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551"/>
      </w:tblGrid>
      <w:tr w:rsidR="00DA1949" w14:paraId="4AF62D7F" w14:textId="77777777" w:rsidTr="00DA1949">
        <w:trPr>
          <w:jc w:val="center"/>
        </w:trPr>
        <w:tc>
          <w:tcPr>
            <w:tcW w:w="1555" w:type="dxa"/>
            <w:vAlign w:val="center"/>
          </w:tcPr>
          <w:p w14:paraId="187FDF83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3"/>
            <w:vAlign w:val="center"/>
          </w:tcPr>
          <w:p w14:paraId="7CAE6F71" w14:textId="77777777" w:rsidR="00DA1949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234C5A7D" w14:textId="77777777" w:rsidTr="00DA1949">
        <w:trPr>
          <w:trHeight w:val="575"/>
          <w:jc w:val="center"/>
        </w:trPr>
        <w:tc>
          <w:tcPr>
            <w:tcW w:w="1555" w:type="dxa"/>
            <w:vAlign w:val="center"/>
          </w:tcPr>
          <w:p w14:paraId="613C4D42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520" w:type="dxa"/>
            <w:gridSpan w:val="3"/>
            <w:vAlign w:val="center"/>
          </w:tcPr>
          <w:p w14:paraId="616CBAEF" w14:textId="632986D4" w:rsidR="00DA1949" w:rsidRPr="00596D32" w:rsidRDefault="00DA1949" w:rsidP="00B931B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96D32">
              <w:rPr>
                <w:rFonts w:ascii="仿宋" w:eastAsia="仿宋" w:hAnsi="仿宋" w:hint="eastAsia"/>
                <w:sz w:val="24"/>
                <w:szCs w:val="24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 xml:space="preserve">创新药物类 </w:t>
            </w:r>
            <w:r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疾病诊断类</w:t>
            </w:r>
            <w:r w:rsidR="003A4B3F">
              <w:rPr>
                <w:rFonts w:ascii="仿宋" w:eastAsia="仿宋" w:hAnsi="仿宋" w:hint="eastAsia"/>
                <w:sz w:val="22"/>
              </w:rPr>
              <w:t xml:space="preserve"> </w:t>
            </w:r>
            <w:r w:rsidR="003A4B3F"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="003A4B3F" w:rsidRPr="003A4B3F">
              <w:rPr>
                <w:rFonts w:ascii="仿宋" w:eastAsia="仿宋" w:hAnsi="仿宋" w:hint="eastAsia"/>
                <w:sz w:val="22"/>
              </w:rPr>
              <w:t xml:space="preserve">细胞治疗类 </w:t>
            </w:r>
            <w:r w:rsidR="003A4B3F"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医疗器械类</w:t>
            </w:r>
            <w:r w:rsidR="003A4B3F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其他</w:t>
            </w:r>
          </w:p>
        </w:tc>
      </w:tr>
      <w:tr w:rsidR="00DA1949" w14:paraId="7C04FB26" w14:textId="77777777" w:rsidTr="00DA1949">
        <w:trPr>
          <w:jc w:val="center"/>
        </w:trPr>
        <w:tc>
          <w:tcPr>
            <w:tcW w:w="1555" w:type="dxa"/>
            <w:vAlign w:val="center"/>
          </w:tcPr>
          <w:p w14:paraId="433823F5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14:paraId="5BC850D5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D1EB9F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</w:tcPr>
          <w:p w14:paraId="46491059" w14:textId="77777777" w:rsidR="00DA1949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348E3B37" w14:textId="77777777" w:rsidTr="00DA1949">
        <w:trPr>
          <w:jc w:val="center"/>
        </w:trPr>
        <w:tc>
          <w:tcPr>
            <w:tcW w:w="1555" w:type="dxa"/>
            <w:vAlign w:val="center"/>
          </w:tcPr>
          <w:p w14:paraId="6623D252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="003D6CE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268" w:type="dxa"/>
            <w:vAlign w:val="center"/>
          </w:tcPr>
          <w:p w14:paraId="074874D3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B67EC0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14:paraId="512932C9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50C9018D" w14:textId="77777777" w:rsidTr="00DA1949">
        <w:trPr>
          <w:jc w:val="center"/>
        </w:trPr>
        <w:tc>
          <w:tcPr>
            <w:tcW w:w="1555" w:type="dxa"/>
            <w:vAlign w:val="center"/>
          </w:tcPr>
          <w:p w14:paraId="4F827091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2268" w:type="dxa"/>
            <w:vAlign w:val="center"/>
          </w:tcPr>
          <w:p w14:paraId="5A253E5F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D6983A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51" w:type="dxa"/>
          </w:tcPr>
          <w:p w14:paraId="009AE17C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0A088F0B" w14:textId="77777777" w:rsidTr="00DA1949">
        <w:trPr>
          <w:jc w:val="center"/>
        </w:trPr>
        <w:tc>
          <w:tcPr>
            <w:tcW w:w="1555" w:type="dxa"/>
            <w:vAlign w:val="center"/>
          </w:tcPr>
          <w:p w14:paraId="4A4D5E35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268" w:type="dxa"/>
            <w:vAlign w:val="center"/>
          </w:tcPr>
          <w:p w14:paraId="1523F059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C838B0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551" w:type="dxa"/>
          </w:tcPr>
          <w:p w14:paraId="02336DD1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77014226" w14:textId="77777777" w:rsidTr="00DA1949">
        <w:trPr>
          <w:jc w:val="center"/>
        </w:trPr>
        <w:tc>
          <w:tcPr>
            <w:tcW w:w="8075" w:type="dxa"/>
            <w:gridSpan w:val="4"/>
          </w:tcPr>
          <w:p w14:paraId="0564619C" w14:textId="518F0129" w:rsidR="00DA1949" w:rsidRDefault="003D6CE4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简介：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研究方向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和近年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代表</w:t>
            </w:r>
            <w:r w:rsidR="003A4B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</w:t>
            </w:r>
            <w:r w:rsidR="008D279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</w:tc>
      </w:tr>
      <w:tr w:rsidR="00DA1949" w14:paraId="5354CA6D" w14:textId="77777777" w:rsidTr="00DA1949">
        <w:trPr>
          <w:trHeight w:val="2471"/>
          <w:jc w:val="center"/>
        </w:trPr>
        <w:tc>
          <w:tcPr>
            <w:tcW w:w="8075" w:type="dxa"/>
            <w:gridSpan w:val="4"/>
            <w:vAlign w:val="center"/>
          </w:tcPr>
          <w:p w14:paraId="0653AE5D" w14:textId="77777777" w:rsidR="00DA1949" w:rsidRPr="003A4B3F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0560B322" w14:textId="77777777" w:rsidTr="00DA1949">
        <w:trPr>
          <w:jc w:val="center"/>
        </w:trPr>
        <w:tc>
          <w:tcPr>
            <w:tcW w:w="8075" w:type="dxa"/>
            <w:gridSpan w:val="4"/>
          </w:tcPr>
          <w:p w14:paraId="76E68A9D" w14:textId="6DA73493" w:rsidR="00DA1949" w:rsidRDefault="00497104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申请项目介绍（至少1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DA1949" w:rsidRPr="00C02FCA" w14:paraId="3D7FF035" w14:textId="77777777" w:rsidTr="00AB728F">
        <w:trPr>
          <w:trHeight w:val="1975"/>
          <w:jc w:val="center"/>
        </w:trPr>
        <w:tc>
          <w:tcPr>
            <w:tcW w:w="8075" w:type="dxa"/>
            <w:gridSpan w:val="4"/>
          </w:tcPr>
          <w:p w14:paraId="0FC5C736" w14:textId="53269DA5" w:rsidR="00340BC8" w:rsidRDefault="00497104" w:rsidP="00340BC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申请项目以取得的成果和前期数据，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可以从以下几方面进行阐述</w:t>
            </w:r>
            <w:r w:rsidR="00AB72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（均为必填项，</w:t>
            </w:r>
            <w:r w:rsidR="003F377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每条</w:t>
            </w:r>
            <w:r w:rsidR="00AB72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可简要罗列）</w:t>
            </w:r>
          </w:p>
          <w:p w14:paraId="317809BB" w14:textId="7E052444" w:rsidR="00340BC8" w:rsidRDefault="00340BC8" w:rsidP="00340BC8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本项目有何</w:t>
            </w:r>
            <w:r w:rsidR="00AD25A5" w:rsidRPr="006C6FF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创新性和潜在应用价值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？</w:t>
            </w:r>
          </w:p>
          <w:p w14:paraId="651A1DBA" w14:textId="77777777" w:rsidR="00340BC8" w:rsidRDefault="00340BC8" w:rsidP="00340BC8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通过使用本项目能够产生何种产品或服务？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（靶点、药物、器械、试剂、筛药方法等）</w:t>
            </w:r>
          </w:p>
          <w:p w14:paraId="639DC173" w14:textId="4EA57B54" w:rsidR="00497104" w:rsidRDefault="00497104" w:rsidP="0049710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请列举就您所知的能够起到与本项目类似作用的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（可以提供类似的科研文献或专利、已上市的产品服务等）。</w:t>
            </w:r>
          </w:p>
          <w:p w14:paraId="35F35DC2" w14:textId="3E5512CA" w:rsidR="00340BC8" w:rsidRDefault="00340BC8" w:rsidP="00340BC8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相对于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同领域的现有成果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，本项目有何竞争优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劣势</w:t>
            </w:r>
            <w:r w:rsidR="0033023F"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？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（例如能够产生更好更快的效果，使用起来更简易，成本更低等）</w:t>
            </w:r>
          </w:p>
          <w:p w14:paraId="1D973069" w14:textId="74328CAD" w:rsidR="00340BC8" w:rsidRDefault="00340BC8" w:rsidP="00340BC8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</w:t>
            </w:r>
            <w:r w:rsidR="00B96CE2" w:rsidRPr="00B96CE2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提供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主要实验结果,并指出实验结果验证的程度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  <w:p w14:paraId="69C4C9D5" w14:textId="5341B514" w:rsidR="002B45CB" w:rsidRPr="003F3771" w:rsidRDefault="00340BC8" w:rsidP="00AB728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本项目</w:t>
            </w:r>
            <w:r w:rsidR="00AD25A5" w:rsidRPr="006C6FF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所依据的原始创新</w:t>
            </w:r>
            <w:r w:rsidR="00C02FC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成果</w:t>
            </w:r>
            <w:r w:rsidR="00AD25A5" w:rsidRPr="006C6FF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的产权状态说明</w:t>
            </w:r>
            <w:r w:rsidR="00C02FC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及其他</w:t>
            </w:r>
            <w:r w:rsidR="00AD25A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已经申请的专利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发表的文章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会议摘要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获奖情况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</w:tc>
        <w:bookmarkStart w:id="2" w:name="_GoBack"/>
        <w:bookmarkEnd w:id="2"/>
      </w:tr>
      <w:tr w:rsidR="00DA1949" w14:paraId="54B16168" w14:textId="77777777" w:rsidTr="00DA1949">
        <w:trPr>
          <w:jc w:val="center"/>
        </w:trPr>
        <w:tc>
          <w:tcPr>
            <w:tcW w:w="8075" w:type="dxa"/>
            <w:gridSpan w:val="4"/>
            <w:vAlign w:val="center"/>
          </w:tcPr>
          <w:p w14:paraId="702EF672" w14:textId="01209851" w:rsidR="00DA1949" w:rsidRDefault="00340BC8" w:rsidP="003D6CE4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申请项目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计划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方案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（100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左右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DA1949" w14:paraId="038F7680" w14:textId="77777777" w:rsidTr="003D6CE4">
        <w:trPr>
          <w:trHeight w:val="3274"/>
          <w:jc w:val="center"/>
        </w:trPr>
        <w:tc>
          <w:tcPr>
            <w:tcW w:w="8075" w:type="dxa"/>
            <w:gridSpan w:val="4"/>
            <w:vAlign w:val="center"/>
          </w:tcPr>
          <w:p w14:paraId="0E3F047A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74AD7DA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81F63A9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A8678AE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F486F84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CB1B3E5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247A2C2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91D922C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F88595F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1FCE820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B3DC72F" w14:textId="5F6E621B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8B68605" w14:textId="7D4029FB" w:rsidR="009A1986" w:rsidRDefault="009A1986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1977CEB" w14:textId="4BA00B3A" w:rsidR="009A1986" w:rsidRDefault="009A1986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1206E21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3F2C57F" w14:textId="3C0F46EB" w:rsidR="002B45CB" w:rsidRPr="003D6CE4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B728F" w14:paraId="28A48D70" w14:textId="77777777" w:rsidTr="00AB728F">
        <w:trPr>
          <w:trHeight w:val="557"/>
          <w:jc w:val="center"/>
        </w:trPr>
        <w:tc>
          <w:tcPr>
            <w:tcW w:w="8075" w:type="dxa"/>
            <w:gridSpan w:val="4"/>
            <w:vAlign w:val="center"/>
          </w:tcPr>
          <w:p w14:paraId="7C10B960" w14:textId="7EDEF96B" w:rsidR="00AB728F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申请项目可行性及研发难点（简要说明）</w:t>
            </w:r>
          </w:p>
        </w:tc>
      </w:tr>
      <w:tr w:rsidR="00AB728F" w14:paraId="1AA1C117" w14:textId="77777777" w:rsidTr="003D6CE4">
        <w:trPr>
          <w:trHeight w:val="3274"/>
          <w:jc w:val="center"/>
        </w:trPr>
        <w:tc>
          <w:tcPr>
            <w:tcW w:w="8075" w:type="dxa"/>
            <w:gridSpan w:val="4"/>
            <w:vAlign w:val="center"/>
          </w:tcPr>
          <w:p w14:paraId="7336DBF8" w14:textId="77777777" w:rsidR="00AB728F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A1949" w14:paraId="72CBD605" w14:textId="77777777" w:rsidTr="00DA1949">
        <w:trPr>
          <w:trHeight w:val="557"/>
          <w:jc w:val="center"/>
        </w:trPr>
        <w:tc>
          <w:tcPr>
            <w:tcW w:w="8075" w:type="dxa"/>
            <w:gridSpan w:val="4"/>
            <w:vAlign w:val="center"/>
          </w:tcPr>
          <w:p w14:paraId="31C1CC6A" w14:textId="4291166A" w:rsidR="00DA1949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申请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的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资助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（简要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说明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90525" w14:paraId="437B4D38" w14:textId="77777777" w:rsidTr="003F3771">
        <w:trPr>
          <w:trHeight w:val="9581"/>
          <w:jc w:val="center"/>
        </w:trPr>
        <w:tc>
          <w:tcPr>
            <w:tcW w:w="8075" w:type="dxa"/>
            <w:gridSpan w:val="4"/>
            <w:vAlign w:val="center"/>
          </w:tcPr>
          <w:p w14:paraId="10DE8404" w14:textId="77777777" w:rsidR="00290525" w:rsidRPr="00DA1949" w:rsidRDefault="00290525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D6CE4" w14:paraId="1DC4718F" w14:textId="77777777" w:rsidTr="00435B89">
        <w:trPr>
          <w:trHeight w:val="1826"/>
          <w:jc w:val="center"/>
        </w:trPr>
        <w:tc>
          <w:tcPr>
            <w:tcW w:w="8075" w:type="dxa"/>
            <w:gridSpan w:val="4"/>
            <w:vAlign w:val="center"/>
          </w:tcPr>
          <w:p w14:paraId="35CB826D" w14:textId="0F675F20" w:rsidR="00706A21" w:rsidRDefault="00706A21" w:rsidP="003D6CE4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申请人承诺：</w:t>
            </w:r>
          </w:p>
          <w:p w14:paraId="39B31FE3" w14:textId="2E7CD55C" w:rsidR="003D6CE4" w:rsidRPr="002A2162" w:rsidRDefault="003D6CE4" w:rsidP="003D6CE4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2A2162">
              <w:rPr>
                <w:rFonts w:ascii="仿宋" w:eastAsia="仿宋" w:hAnsi="仿宋" w:hint="eastAsia"/>
                <w:sz w:val="22"/>
                <w:szCs w:val="24"/>
              </w:rPr>
              <w:sym w:font="Wingdings" w:char="F06F"/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本人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提交的申请表中的内容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属实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，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无任何涉嫌</w:t>
            </w:r>
            <w:r w:rsidR="00706A21">
              <w:rPr>
                <w:rFonts w:ascii="仿宋" w:eastAsia="仿宋" w:hAnsi="仿宋" w:hint="eastAsia"/>
                <w:sz w:val="22"/>
                <w:szCs w:val="24"/>
              </w:rPr>
              <w:t>保密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内容</w:t>
            </w:r>
            <w:r w:rsidR="00706A21">
              <w:rPr>
                <w:rFonts w:ascii="仿宋" w:eastAsia="仿宋" w:hAnsi="仿宋" w:hint="eastAsia"/>
                <w:sz w:val="22"/>
                <w:szCs w:val="24"/>
              </w:rPr>
              <w:t>，若填写内容失实，本人将承担相关责任；</w:t>
            </w:r>
          </w:p>
          <w:p w14:paraId="52B23B34" w14:textId="17105B6B" w:rsidR="00706A21" w:rsidRDefault="003D6CE4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2A2162">
              <w:rPr>
                <w:rFonts w:ascii="仿宋" w:eastAsia="仿宋" w:hAnsi="仿宋" w:hint="eastAsia"/>
                <w:sz w:val="22"/>
                <w:szCs w:val="24"/>
              </w:rPr>
              <w:sym w:font="Wingdings" w:char="F06F"/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本人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提交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本申请</w:t>
            </w:r>
            <w:r w:rsidR="002A2162">
              <w:rPr>
                <w:rFonts w:ascii="仿宋" w:eastAsia="仿宋" w:hAnsi="仿宋" w:hint="eastAsia"/>
                <w:sz w:val="22"/>
                <w:szCs w:val="24"/>
              </w:rPr>
              <w:t>仅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用于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参与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浙江大学（余杭）基础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医学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创新研究院</w:t>
            </w:r>
            <w:r w:rsidR="003F3771">
              <w:rPr>
                <w:rFonts w:ascii="仿宋" w:eastAsia="仿宋" w:hAnsi="仿宋" w:hint="eastAsia"/>
                <w:sz w:val="22"/>
                <w:szCs w:val="24"/>
              </w:rPr>
              <w:t>创新生物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医药转化项目遴选</w:t>
            </w:r>
            <w:r w:rsidR="003F3771">
              <w:rPr>
                <w:rFonts w:ascii="仿宋" w:eastAsia="仿宋" w:hAnsi="仿宋" w:hint="eastAsia"/>
                <w:sz w:val="22"/>
                <w:szCs w:val="24"/>
              </w:rPr>
              <w:t>。获得资助前</w:t>
            </w:r>
            <w:r w:rsidR="00DE002A">
              <w:rPr>
                <w:rFonts w:ascii="仿宋" w:eastAsia="仿宋" w:hAnsi="仿宋" w:hint="eastAsia"/>
                <w:sz w:val="22"/>
                <w:szCs w:val="24"/>
              </w:rPr>
              <w:t>与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浙江大学（余杭）基础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医学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创新研究院不发生</w:t>
            </w:r>
            <w:r w:rsidR="002A2162" w:rsidRPr="002A2162">
              <w:rPr>
                <w:rFonts w:ascii="仿宋" w:eastAsia="仿宋" w:hAnsi="仿宋"/>
                <w:sz w:val="22"/>
                <w:szCs w:val="24"/>
              </w:rPr>
              <w:t>任何合作关系</w:t>
            </w:r>
            <w:r w:rsidR="00706A21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  <w:p w14:paraId="65829B53" w14:textId="77777777" w:rsidR="00706A21" w:rsidRPr="00AA46C1" w:rsidRDefault="00706A21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                                            </w:t>
            </w:r>
            <w:r w:rsidRPr="00AA46C1">
              <w:rPr>
                <w:rFonts w:ascii="仿宋" w:eastAsia="仿宋" w:hAnsi="仿宋" w:hint="eastAsia"/>
                <w:sz w:val="22"/>
                <w:szCs w:val="24"/>
              </w:rPr>
              <w:t>签名：</w:t>
            </w:r>
          </w:p>
          <w:p w14:paraId="27DB2919" w14:textId="1E802B0B" w:rsidR="00B64537" w:rsidRPr="00706A21" w:rsidRDefault="00B64537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AA46C1">
              <w:rPr>
                <w:rFonts w:ascii="仿宋" w:eastAsia="仿宋" w:hAnsi="仿宋" w:hint="eastAsia"/>
                <w:sz w:val="22"/>
                <w:szCs w:val="24"/>
              </w:rPr>
              <w:lastRenderedPageBreak/>
              <w:t xml:space="preserve"> </w:t>
            </w:r>
            <w:r w:rsidRPr="00AA46C1">
              <w:rPr>
                <w:rFonts w:ascii="仿宋" w:eastAsia="仿宋" w:hAnsi="仿宋"/>
                <w:sz w:val="22"/>
                <w:szCs w:val="24"/>
              </w:rPr>
              <w:t xml:space="preserve">                                                  </w:t>
            </w:r>
            <w:r w:rsidRPr="00AA46C1">
              <w:rPr>
                <w:rFonts w:ascii="仿宋" w:eastAsia="仿宋" w:hAnsi="仿宋" w:hint="eastAsia"/>
                <w:sz w:val="22"/>
                <w:szCs w:val="24"/>
              </w:rPr>
              <w:t>日期：</w:t>
            </w:r>
          </w:p>
        </w:tc>
      </w:tr>
    </w:tbl>
    <w:p w14:paraId="14454DBF" w14:textId="77777777" w:rsidR="007F6ECA" w:rsidRPr="00435470" w:rsidRDefault="007F6ECA"/>
    <w:sectPr w:rsidR="007F6ECA" w:rsidRPr="00435470" w:rsidSect="007C3CB9">
      <w:headerReference w:type="default" r:id="rId7"/>
      <w:pgSz w:w="11906" w:h="16838"/>
      <w:pgMar w:top="1440" w:right="1800" w:bottom="1440" w:left="1800" w:header="680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8ACD" w14:textId="77777777" w:rsidR="00E053C6" w:rsidRDefault="00E053C6" w:rsidP="00DA1949">
      <w:r>
        <w:separator/>
      </w:r>
    </w:p>
  </w:endnote>
  <w:endnote w:type="continuationSeparator" w:id="0">
    <w:p w14:paraId="43B92EBA" w14:textId="77777777" w:rsidR="00E053C6" w:rsidRDefault="00E053C6" w:rsidP="00DA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9376" w14:textId="77777777" w:rsidR="00E053C6" w:rsidRDefault="00E053C6" w:rsidP="00DA1949">
      <w:r>
        <w:separator/>
      </w:r>
    </w:p>
  </w:footnote>
  <w:footnote w:type="continuationSeparator" w:id="0">
    <w:p w14:paraId="398A1D84" w14:textId="77777777" w:rsidR="00E053C6" w:rsidRDefault="00E053C6" w:rsidP="00DA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92C9" w14:textId="77777777" w:rsidR="007C3CB9" w:rsidRDefault="007C3CB9" w:rsidP="0033023F">
    <w:pPr>
      <w:jc w:val="center"/>
      <w:rPr>
        <w:noProof/>
      </w:rPr>
    </w:pPr>
  </w:p>
  <w:p w14:paraId="1C728ECD" w14:textId="424D7EF7" w:rsidR="0033023F" w:rsidRDefault="007C3CB9" w:rsidP="0033023F">
    <w:pPr>
      <w:jc w:val="center"/>
    </w:pPr>
    <w:r>
      <w:rPr>
        <w:noProof/>
      </w:rPr>
      <w:drawing>
        <wp:inline distT="0" distB="0" distL="0" distR="0" wp14:anchorId="42BE9B3E" wp14:editId="0F60398A">
          <wp:extent cx="2517482" cy="36666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研究院logo-黑色-iBM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58" b="33657"/>
                  <a:stretch/>
                </pic:blipFill>
                <pic:spPr bwMode="auto">
                  <a:xfrm>
                    <a:off x="0" y="0"/>
                    <a:ext cx="2663758" cy="38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365E"/>
    <w:multiLevelType w:val="hybridMultilevel"/>
    <w:tmpl w:val="F4367B46"/>
    <w:lvl w:ilvl="0" w:tplc="B40EF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61"/>
    <w:rsid w:val="000470F4"/>
    <w:rsid w:val="00057560"/>
    <w:rsid w:val="00135CA0"/>
    <w:rsid w:val="001413CF"/>
    <w:rsid w:val="00152D53"/>
    <w:rsid w:val="001E11FA"/>
    <w:rsid w:val="001F10F8"/>
    <w:rsid w:val="001F58A3"/>
    <w:rsid w:val="002832D9"/>
    <w:rsid w:val="00290525"/>
    <w:rsid w:val="0029385D"/>
    <w:rsid w:val="002A2162"/>
    <w:rsid w:val="002B45CB"/>
    <w:rsid w:val="0033023F"/>
    <w:rsid w:val="00340BC8"/>
    <w:rsid w:val="003754CD"/>
    <w:rsid w:val="003A4B3F"/>
    <w:rsid w:val="003D6CE4"/>
    <w:rsid w:val="003F3771"/>
    <w:rsid w:val="00435470"/>
    <w:rsid w:val="00435B89"/>
    <w:rsid w:val="00437FB6"/>
    <w:rsid w:val="004439D7"/>
    <w:rsid w:val="00497104"/>
    <w:rsid w:val="004B75AF"/>
    <w:rsid w:val="005539D5"/>
    <w:rsid w:val="005C450A"/>
    <w:rsid w:val="006122EB"/>
    <w:rsid w:val="00645234"/>
    <w:rsid w:val="00675AAD"/>
    <w:rsid w:val="00694E7F"/>
    <w:rsid w:val="006C6FFA"/>
    <w:rsid w:val="006F5ACF"/>
    <w:rsid w:val="00706A21"/>
    <w:rsid w:val="00782EB9"/>
    <w:rsid w:val="007A60CF"/>
    <w:rsid w:val="007C0764"/>
    <w:rsid w:val="007C3CB9"/>
    <w:rsid w:val="007F21EF"/>
    <w:rsid w:val="007F6ECA"/>
    <w:rsid w:val="00804B68"/>
    <w:rsid w:val="008D2791"/>
    <w:rsid w:val="00902E36"/>
    <w:rsid w:val="009056BC"/>
    <w:rsid w:val="0090710C"/>
    <w:rsid w:val="009916F5"/>
    <w:rsid w:val="009A1986"/>
    <w:rsid w:val="009C0579"/>
    <w:rsid w:val="00A349E3"/>
    <w:rsid w:val="00AA46C1"/>
    <w:rsid w:val="00AB728F"/>
    <w:rsid w:val="00AD25A5"/>
    <w:rsid w:val="00AE460D"/>
    <w:rsid w:val="00B3759C"/>
    <w:rsid w:val="00B37A61"/>
    <w:rsid w:val="00B64537"/>
    <w:rsid w:val="00B96CE2"/>
    <w:rsid w:val="00BC1649"/>
    <w:rsid w:val="00BC68FE"/>
    <w:rsid w:val="00C02FCA"/>
    <w:rsid w:val="00C4214F"/>
    <w:rsid w:val="00C512BF"/>
    <w:rsid w:val="00CF7AB7"/>
    <w:rsid w:val="00DA1949"/>
    <w:rsid w:val="00DE002A"/>
    <w:rsid w:val="00DF711D"/>
    <w:rsid w:val="00E053C6"/>
    <w:rsid w:val="00E2345D"/>
    <w:rsid w:val="00E71A46"/>
    <w:rsid w:val="00E7521B"/>
    <w:rsid w:val="00F17D1F"/>
    <w:rsid w:val="00F243C1"/>
    <w:rsid w:val="00F246C0"/>
    <w:rsid w:val="00F63477"/>
    <w:rsid w:val="00F65209"/>
    <w:rsid w:val="00F65FF0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48939"/>
  <w15:chartTrackingRefBased/>
  <w15:docId w15:val="{87FD7F42-D5CB-4F49-BA37-8DB4DC62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949"/>
    <w:rPr>
      <w:sz w:val="18"/>
      <w:szCs w:val="18"/>
    </w:rPr>
  </w:style>
  <w:style w:type="table" w:styleId="a7">
    <w:name w:val="Table Grid"/>
    <w:basedOn w:val="a1"/>
    <w:uiPriority w:val="39"/>
    <w:rsid w:val="00DA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E7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A4B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4B3F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D279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D279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D27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27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D2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18</cp:revision>
  <dcterms:created xsi:type="dcterms:W3CDTF">2020-01-31T03:51:00Z</dcterms:created>
  <dcterms:modified xsi:type="dcterms:W3CDTF">2020-04-29T08:36:00Z</dcterms:modified>
</cp:coreProperties>
</file>